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CCFF"/>
  <w:body>
    <w:p w:rsidR="00DD7A55" w:rsidRDefault="00F841FF" w:rsidP="00DD7A55">
      <w:pPr>
        <w:spacing w:after="0" w:line="240" w:lineRule="auto"/>
        <w:jc w:val="both"/>
        <w:rPr>
          <w:b/>
          <w:color w:val="FFFFFF" w:themeColor="background1"/>
        </w:rPr>
      </w:pPr>
      <w:r>
        <w:rPr>
          <w:b/>
          <w:noProof/>
          <w:color w:val="FFFFFF" w:themeColor="background1"/>
          <w:lang w:eastAsia="fr-FR"/>
        </w:rPr>
        <w:drawing>
          <wp:anchor distT="0" distB="0" distL="114300" distR="114300" simplePos="0" relativeHeight="251658240" behindDoc="0" locked="0" layoutInCell="1" allowOverlap="1" wp14:anchorId="2A373426" wp14:editId="22D85186">
            <wp:simplePos x="0" y="0"/>
            <wp:positionH relativeFrom="margin">
              <wp:posOffset>-191770</wp:posOffset>
            </wp:positionH>
            <wp:positionV relativeFrom="margin">
              <wp:posOffset>-350520</wp:posOffset>
            </wp:positionV>
            <wp:extent cx="2844800" cy="1274445"/>
            <wp:effectExtent l="0" t="0" r="0" b="1905"/>
            <wp:wrapSquare wrapText="bothSides"/>
            <wp:docPr id="1" name="Image 1" descr="LOGO MAKabyl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 MAKabyli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FFFF" w:themeColor="background1"/>
          <w:lang w:eastAsia="fr-FR"/>
        </w:rPr>
        <w:drawing>
          <wp:anchor distT="0" distB="0" distL="114300" distR="114300" simplePos="0" relativeHeight="251666432" behindDoc="0" locked="0" layoutInCell="1" allowOverlap="1" wp14:anchorId="33E41B02" wp14:editId="50ECDF16">
            <wp:simplePos x="0" y="0"/>
            <wp:positionH relativeFrom="margin">
              <wp:posOffset>7223125</wp:posOffset>
            </wp:positionH>
            <wp:positionV relativeFrom="margin">
              <wp:posOffset>-519430</wp:posOffset>
            </wp:positionV>
            <wp:extent cx="3054350" cy="1444625"/>
            <wp:effectExtent l="0" t="0" r="0" b="317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65AC">
        <w:rPr>
          <w:b/>
          <w:color w:val="FFFFFF" w:themeColor="background1"/>
        </w:rPr>
        <w:tab/>
      </w:r>
      <w:r w:rsidR="00AE65AC">
        <w:rPr>
          <w:b/>
          <w:color w:val="FFFFFF" w:themeColor="background1"/>
        </w:rPr>
        <w:tab/>
      </w:r>
      <w:r w:rsidR="00AE65AC">
        <w:rPr>
          <w:b/>
          <w:color w:val="FFFFFF" w:themeColor="background1"/>
        </w:rPr>
        <w:tab/>
      </w:r>
      <w:r w:rsidR="00AE65AC">
        <w:rPr>
          <w:b/>
          <w:color w:val="FFFFFF" w:themeColor="background1"/>
        </w:rPr>
        <w:tab/>
      </w:r>
      <w:r w:rsidR="00AE65AC">
        <w:rPr>
          <w:b/>
          <w:color w:val="FFFFFF" w:themeColor="background1"/>
        </w:rPr>
        <w:tab/>
      </w:r>
      <w:r w:rsidR="00AE65AC">
        <w:rPr>
          <w:b/>
          <w:color w:val="FFFFFF" w:themeColor="background1"/>
        </w:rPr>
        <w:tab/>
      </w:r>
      <w:r w:rsidR="00AE65AC">
        <w:rPr>
          <w:b/>
          <w:color w:val="FFFFFF" w:themeColor="background1"/>
        </w:rPr>
        <w:tab/>
      </w:r>
      <w:r w:rsidR="00AE65AC">
        <w:rPr>
          <w:b/>
          <w:color w:val="FFFFFF" w:themeColor="background1"/>
        </w:rPr>
        <w:tab/>
      </w:r>
      <w:r w:rsidR="00AE65AC">
        <w:rPr>
          <w:b/>
          <w:color w:val="FFFFFF" w:themeColor="background1"/>
        </w:rPr>
        <w:tab/>
      </w:r>
      <w:r w:rsidR="00DD7A55">
        <w:rPr>
          <w:b/>
          <w:color w:val="FFFFFF" w:themeColor="background1"/>
        </w:rPr>
        <w:tab/>
      </w:r>
      <w:r w:rsidR="00DD7A55">
        <w:rPr>
          <w:b/>
          <w:color w:val="FFFFFF" w:themeColor="background1"/>
        </w:rPr>
        <w:tab/>
      </w:r>
      <w:r w:rsidR="00DD7A55">
        <w:rPr>
          <w:b/>
          <w:color w:val="FFFFFF" w:themeColor="background1"/>
        </w:rPr>
        <w:tab/>
      </w:r>
      <w:r w:rsidR="00DD7A55">
        <w:rPr>
          <w:b/>
          <w:color w:val="FFFFFF" w:themeColor="background1"/>
        </w:rPr>
        <w:tab/>
      </w:r>
      <w:r w:rsidR="00DD7A55">
        <w:rPr>
          <w:b/>
          <w:color w:val="FFFFFF" w:themeColor="background1"/>
        </w:rPr>
        <w:tab/>
      </w:r>
      <w:r w:rsidR="00DD7A55">
        <w:rPr>
          <w:b/>
          <w:color w:val="FFFFFF" w:themeColor="background1"/>
        </w:rPr>
        <w:tab/>
      </w:r>
      <w:r w:rsidR="00DD7A55">
        <w:rPr>
          <w:b/>
          <w:color w:val="FFFFFF" w:themeColor="background1"/>
        </w:rPr>
        <w:tab/>
      </w:r>
    </w:p>
    <w:p w:rsidR="00DD7A55" w:rsidRDefault="00DD7A55" w:rsidP="00DD7A55">
      <w:pPr>
        <w:spacing w:after="0" w:line="240" w:lineRule="auto"/>
        <w:jc w:val="both"/>
        <w:rPr>
          <w:b/>
          <w:color w:val="FFFFFF" w:themeColor="background1"/>
        </w:rPr>
      </w:pPr>
    </w:p>
    <w:p w:rsidR="00DD7A55" w:rsidRDefault="00DD7A55" w:rsidP="00DD7A55">
      <w:pPr>
        <w:spacing w:after="0" w:line="240" w:lineRule="auto"/>
        <w:jc w:val="both"/>
        <w:rPr>
          <w:b/>
          <w:color w:val="FFFFFF" w:themeColor="background1"/>
        </w:rPr>
      </w:pPr>
    </w:p>
    <w:p w:rsidR="00F841FF" w:rsidRPr="00F841FF" w:rsidRDefault="00F841FF" w:rsidP="00DD7A55">
      <w:pPr>
        <w:spacing w:after="0" w:line="240" w:lineRule="auto"/>
        <w:jc w:val="center"/>
        <w:rPr>
          <w:rFonts w:ascii="Copperplate Gothic Bold" w:hAnsi="Copperplate Gothic Bold"/>
          <w:b/>
          <w:color w:val="000000" w:themeColor="text1"/>
          <w:sz w:val="24"/>
          <w:szCs w:val="24"/>
        </w:rPr>
      </w:pPr>
    </w:p>
    <w:p w:rsidR="00DD7A55" w:rsidRPr="00F841FF" w:rsidRDefault="00DD7A55" w:rsidP="00DD7A55">
      <w:pPr>
        <w:spacing w:after="0" w:line="240" w:lineRule="auto"/>
        <w:jc w:val="center"/>
        <w:rPr>
          <w:rFonts w:ascii="Copperplate Gothic Bold" w:hAnsi="Copperplate Gothic Bold"/>
          <w:b/>
          <w:color w:val="000000" w:themeColor="text1"/>
          <w:sz w:val="72"/>
          <w:szCs w:val="72"/>
        </w:rPr>
      </w:pPr>
      <w:r w:rsidRPr="00F841FF">
        <w:rPr>
          <w:rFonts w:ascii="Copperplate Gothic Bold" w:hAnsi="Copperplate Gothic Bold"/>
          <w:b/>
          <w:color w:val="000000" w:themeColor="text1"/>
          <w:sz w:val="72"/>
          <w:szCs w:val="72"/>
        </w:rPr>
        <w:t>20 avril 2015</w:t>
      </w:r>
    </w:p>
    <w:p w:rsidR="00DD7A55" w:rsidRPr="00DD7A55" w:rsidRDefault="00DD7A55" w:rsidP="00DD7A55">
      <w:pPr>
        <w:spacing w:after="0" w:line="240" w:lineRule="auto"/>
        <w:jc w:val="center"/>
        <w:rPr>
          <w:b/>
          <w:color w:val="FFFFFF" w:themeColor="background1"/>
        </w:rPr>
      </w:pPr>
    </w:p>
    <w:p w:rsidR="00F841FF" w:rsidRDefault="001332BB" w:rsidP="00DD7A55">
      <w:pPr>
        <w:spacing w:after="0" w:line="240" w:lineRule="auto"/>
        <w:jc w:val="both"/>
        <w:rPr>
          <w:rFonts w:ascii="Arial Black" w:hAnsi="Arial Black"/>
          <w:b/>
          <w:color w:val="000000" w:themeColor="text1"/>
          <w:sz w:val="32"/>
          <w:szCs w:val="32"/>
        </w:rPr>
      </w:pPr>
      <w:r w:rsidRPr="00DD7A55">
        <w:rPr>
          <w:rFonts w:ascii="Arial Black" w:hAnsi="Arial Black"/>
          <w:b/>
          <w:color w:val="000000" w:themeColor="text1"/>
          <w:sz w:val="32"/>
          <w:szCs w:val="32"/>
        </w:rPr>
        <w:t>Dans la perspective des marches du</w:t>
      </w:r>
      <w:r w:rsidR="00AE65AC" w:rsidRPr="00DD7A55">
        <w:rPr>
          <w:rFonts w:ascii="Arial Black" w:hAnsi="Arial Black"/>
          <w:b/>
          <w:color w:val="000000" w:themeColor="text1"/>
          <w:sz w:val="32"/>
          <w:szCs w:val="32"/>
        </w:rPr>
        <w:t xml:space="preserve"> 20 avril 2015</w:t>
      </w:r>
      <w:r w:rsidRPr="00DD7A55">
        <w:rPr>
          <w:rFonts w:ascii="Arial Black" w:hAnsi="Arial Black"/>
          <w:b/>
          <w:color w:val="000000" w:themeColor="text1"/>
          <w:sz w:val="32"/>
          <w:szCs w:val="32"/>
        </w:rPr>
        <w:t xml:space="preserve"> à Tizi-Wezzu, Tuvirett et Vgayet, l</w:t>
      </w:r>
      <w:r w:rsidR="00AE65AC" w:rsidRPr="00DD7A55">
        <w:rPr>
          <w:rFonts w:ascii="Arial Black" w:hAnsi="Arial Black"/>
          <w:b/>
          <w:color w:val="000000" w:themeColor="text1"/>
          <w:sz w:val="32"/>
          <w:szCs w:val="32"/>
        </w:rPr>
        <w:t>e Mouvement pour l’autodétermination de la Kabylie</w:t>
      </w:r>
      <w:r w:rsidRPr="00DD7A55">
        <w:rPr>
          <w:rFonts w:ascii="Arial Black" w:hAnsi="Arial Black"/>
          <w:b/>
          <w:color w:val="000000" w:themeColor="text1"/>
          <w:sz w:val="32"/>
          <w:szCs w:val="32"/>
        </w:rPr>
        <w:t xml:space="preserve"> </w:t>
      </w:r>
      <w:r w:rsidR="00AC70D3" w:rsidRPr="00DD7A55">
        <w:rPr>
          <w:rFonts w:ascii="Arial Black" w:hAnsi="Arial Black"/>
          <w:b/>
          <w:color w:val="000000" w:themeColor="text1"/>
          <w:sz w:val="32"/>
          <w:szCs w:val="32"/>
        </w:rPr>
        <w:t>organise :</w:t>
      </w:r>
    </w:p>
    <w:p w:rsidR="00F841FF" w:rsidRPr="00DD7A55" w:rsidRDefault="00F841FF" w:rsidP="00DD7A55">
      <w:pPr>
        <w:spacing w:after="0" w:line="240" w:lineRule="auto"/>
        <w:jc w:val="both"/>
        <w:rPr>
          <w:rFonts w:ascii="Arial Black" w:hAnsi="Arial Black"/>
          <w:b/>
          <w:color w:val="000000" w:themeColor="text1"/>
          <w:sz w:val="32"/>
          <w:szCs w:val="32"/>
        </w:rPr>
      </w:pPr>
    </w:p>
    <w:p w:rsidR="00AC70D3" w:rsidRDefault="009D6FE8" w:rsidP="00F841FF">
      <w:pPr>
        <w:spacing w:after="0" w:line="240" w:lineRule="auto"/>
        <w:jc w:val="both"/>
        <w:rPr>
          <w:rFonts w:ascii="Arial Black" w:hAnsi="Arial Black"/>
          <w:b/>
          <w:i/>
          <w:color w:val="000000" w:themeColor="text1"/>
          <w:sz w:val="32"/>
          <w:szCs w:val="32"/>
        </w:rPr>
      </w:pPr>
      <w:r>
        <w:rPr>
          <w:rFonts w:ascii="Copperplate Gothic Bold" w:hAnsi="Copperplate Gothic Bold"/>
          <w:b/>
          <w:i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308DF" wp14:editId="54484593">
                <wp:simplePos x="0" y="0"/>
                <wp:positionH relativeFrom="column">
                  <wp:posOffset>46355</wp:posOffset>
                </wp:positionH>
                <wp:positionV relativeFrom="paragraph">
                  <wp:posOffset>17145</wp:posOffset>
                </wp:positionV>
                <wp:extent cx="789940" cy="314960"/>
                <wp:effectExtent l="76200" t="38100" r="0" b="123190"/>
                <wp:wrapNone/>
                <wp:docPr id="3" name="Flèche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940" cy="31496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3" o:spid="_x0000_s1026" type="#_x0000_t13" style="position:absolute;margin-left:3.65pt;margin-top:1.35pt;width:62.2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lMagIAACAFAAAOAAAAZHJzL2Uyb0RvYy54bWysVNtqGzEQfS/0H4Tem/WtSWyyDsYhpRCS&#10;0KTkWdFKXoFWo45kr90v6n/0xzrSru2QhkJLX3ZnNPejM7q43DaWbRQGA67kw5MBZ8pJqIxblfzr&#10;4/WHc85CFK4SFpwq+U4Ffjl//+6i9TM1ghpspZBREhdmrS95HaOfFUWQtWpEOAGvHBk1YCMiqbgq&#10;KhQtZW9sMRoMTosWsPIIUoVAp1edkc9zfq2VjHdaBxWZLTn1FvMX8/c5fYv5hZitUPjayL4N8Q9d&#10;NMI4KnpIdSWiYGs0v6VqjEQIoOOJhKYArY1UeQaaZjh4Nc1DLbzKsxA4wR9gCv8vrbzd3CMzVcnH&#10;nDnR0BVd258/CH5WIZio2Dhh1PowI9cHf4+9FkhMA281NulPo7BtxnV3wFVtI5N0eHY+nU4IfUmm&#10;8XAyPc24F8dgjyF+UtCwJJQczaqOC0RoM6ZicxMilaWAvSMpqaWuiSzFnVWpD+u+KE0D5V7SQaaS&#10;WlpkG0EkEFIqF0dpKMqXvZOXNtYeAse57B8De/8UqjLN/ib4EJErg4uH4MY4wLeq2zjsW9ad/x6B&#10;bu4EwTNUO7pLhI7kwctrQ3DeiBDvBRKr6QZoU+MdfbSFtuTQS5zVgN/fOk/+RDayctbSlpQ8fFsL&#10;VJzZz45oOB1O0sXGrEw+no1IwZeW55cWt26WQHcwpDfByywm/2j3okZonmihF6kqmYSTVLvkMuJe&#10;WcZue+lJkGqxyG60Sl7EG/fgZUqeUE1Eedw+CfQ9pyKR8Rb2GyVmr0jV+aZIB4t1BG0y44649njT&#10;Gmbi9E9G2vOXevY6PmzzXwAAAP//AwBQSwMEFAAGAAgAAAAhAKK5eWPcAAAABgEAAA8AAABkcnMv&#10;ZG93bnJldi54bWxMjkFLw0AUhO+C/2F5gje7aYKNxLwUKSjqwWINlN622dckmH0bdrdt/PduT3qb&#10;YYaZr1xOZhAncr63jDCfJSCIG6t7bhHqr+e7BxA+KNZqsEwIP+RhWV1flarQ9syfdNqEVsQR9oVC&#10;6EIYCyl905FRfmZH4pgdrDMqROtaqZ06x3EzyDRJFtKonuNDp0ZaddR8b44Gwe3W9ZYO7/VK5wvz&#10;8fJmXV2/It7eTE+PIAJN4a8MF/yIDlVk2tsjay8GhDyLRYQ0B3FJs3kUe4T7NANZlfI/fvULAAD/&#10;/wMAUEsBAi0AFAAGAAgAAAAhALaDOJL+AAAA4QEAABMAAAAAAAAAAAAAAAAAAAAAAFtDb250ZW50&#10;X1R5cGVzXS54bWxQSwECLQAUAAYACAAAACEAOP0h/9YAAACUAQAACwAAAAAAAAAAAAAAAAAvAQAA&#10;X3JlbHMvLnJlbHNQSwECLQAUAAYACAAAACEAXehpTGoCAAAgBQAADgAAAAAAAAAAAAAAAAAuAgAA&#10;ZHJzL2Uyb0RvYy54bWxQSwECLQAUAAYACAAAACEAorl5Y9wAAAAGAQAADwAAAAAAAAAAAAAAAADE&#10;BAAAZHJzL2Rvd25yZXYueG1sUEsFBgAAAAAEAAQA8wAAAM0FAAAAAA==&#10;" adj="17294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AC70D3">
        <w:rPr>
          <w:rFonts w:ascii="Copperplate Gothic Bold" w:hAnsi="Copperplate Gothic Bold"/>
          <w:b/>
          <w:i/>
          <w:color w:val="000000" w:themeColor="text1"/>
          <w:sz w:val="32"/>
          <w:szCs w:val="32"/>
        </w:rPr>
        <w:tab/>
      </w:r>
      <w:r w:rsidR="00AC70D3">
        <w:rPr>
          <w:rFonts w:ascii="Copperplate Gothic Bold" w:hAnsi="Copperplate Gothic Bold"/>
          <w:b/>
          <w:i/>
          <w:color w:val="000000" w:themeColor="text1"/>
          <w:sz w:val="32"/>
          <w:szCs w:val="32"/>
        </w:rPr>
        <w:tab/>
      </w:r>
      <w:r w:rsidR="00AC70D3" w:rsidRPr="009D6FE8">
        <w:rPr>
          <w:rFonts w:ascii="Copperplate Gothic Bold" w:hAnsi="Copperplate Gothic Bold"/>
          <w:b/>
          <w:i/>
          <w:color w:val="C00000"/>
          <w:sz w:val="32"/>
          <w:szCs w:val="32"/>
        </w:rPr>
        <w:t xml:space="preserve">Mercredi 1er avril à 11h </w:t>
      </w:r>
      <w:r w:rsidR="00AC70D3" w:rsidRPr="00AC70D3">
        <w:rPr>
          <w:rFonts w:ascii="Copperplate Gothic Bold" w:hAnsi="Copperplate Gothic Bold"/>
          <w:b/>
          <w:i/>
          <w:color w:val="000000" w:themeColor="text1"/>
          <w:sz w:val="32"/>
          <w:szCs w:val="32"/>
        </w:rPr>
        <w:t xml:space="preserve">: </w:t>
      </w:r>
      <w:r w:rsidR="00AC70D3" w:rsidRPr="00DD7A55">
        <w:rPr>
          <w:rFonts w:ascii="Arial Black" w:hAnsi="Arial Black"/>
          <w:b/>
          <w:i/>
          <w:color w:val="000000" w:themeColor="text1"/>
          <w:sz w:val="32"/>
          <w:szCs w:val="32"/>
        </w:rPr>
        <w:t>Meeting à Larev</w:t>
      </w:r>
      <w:r w:rsidR="00AC70D3" w:rsidRPr="00DD7A55">
        <w:rPr>
          <w:rFonts w:ascii="Arial Black" w:hAnsi="Arial Black" w:cs="Arial"/>
          <w:b/>
          <w:i/>
          <w:color w:val="000000" w:themeColor="text1"/>
          <w:sz w:val="24"/>
          <w:szCs w:val="24"/>
        </w:rPr>
        <w:t>Σ</w:t>
      </w:r>
      <w:r w:rsidR="00AC70D3" w:rsidRPr="00DD7A55">
        <w:rPr>
          <w:rFonts w:ascii="Arial Black" w:hAnsi="Arial Black"/>
          <w:b/>
          <w:i/>
          <w:color w:val="000000" w:themeColor="text1"/>
          <w:sz w:val="32"/>
          <w:szCs w:val="32"/>
        </w:rPr>
        <w:t>a n At Iraten.</w:t>
      </w:r>
    </w:p>
    <w:p w:rsidR="00DD7A55" w:rsidRPr="00DD7A55" w:rsidRDefault="00AC70D3" w:rsidP="00F841FF">
      <w:pPr>
        <w:spacing w:after="0" w:line="240" w:lineRule="auto"/>
        <w:jc w:val="both"/>
        <w:rPr>
          <w:rFonts w:ascii="Arial Black" w:hAnsi="Arial Black"/>
          <w:b/>
          <w:i/>
          <w:color w:val="000000" w:themeColor="text1"/>
          <w:sz w:val="32"/>
          <w:szCs w:val="32"/>
        </w:rPr>
      </w:pPr>
      <w:r w:rsidRPr="00DD7A55">
        <w:rPr>
          <w:rFonts w:ascii="Arial Black" w:hAnsi="Arial Black"/>
          <w:b/>
          <w:i/>
          <w:color w:val="000000" w:themeColor="text1"/>
          <w:sz w:val="32"/>
          <w:szCs w:val="32"/>
        </w:rPr>
        <w:t>Lieu : porte d’Alger</w:t>
      </w:r>
    </w:p>
    <w:p w:rsidR="00DD7A55" w:rsidRDefault="00DD7A55" w:rsidP="00F841FF">
      <w:pPr>
        <w:spacing w:after="0" w:line="240" w:lineRule="auto"/>
        <w:jc w:val="both"/>
        <w:rPr>
          <w:rFonts w:ascii="Arial Black" w:hAnsi="Arial Black"/>
          <w:b/>
          <w:i/>
          <w:color w:val="000000" w:themeColor="text1"/>
          <w:sz w:val="32"/>
          <w:szCs w:val="32"/>
        </w:rPr>
      </w:pPr>
      <w:r>
        <w:rPr>
          <w:rFonts w:ascii="Copperplate Gothic Bold" w:hAnsi="Copperplate Gothic Bold"/>
          <w:b/>
          <w:i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017E0E" wp14:editId="684DB6D3">
                <wp:simplePos x="0" y="0"/>
                <wp:positionH relativeFrom="column">
                  <wp:posOffset>40640</wp:posOffset>
                </wp:positionH>
                <wp:positionV relativeFrom="paragraph">
                  <wp:posOffset>10160</wp:posOffset>
                </wp:positionV>
                <wp:extent cx="789940" cy="314960"/>
                <wp:effectExtent l="76200" t="38100" r="0" b="123190"/>
                <wp:wrapNone/>
                <wp:docPr id="4" name="Flèche droi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940" cy="31496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droite 4" o:spid="_x0000_s1026" type="#_x0000_t13" style="position:absolute;margin-left:3.2pt;margin-top:.8pt;width:62.2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bu2SQMAAGgHAAAOAAAAZHJzL2Uyb0RvYy54bWysVV9P2zAQf5+072D5fSSBFmhFiipQp0ls&#10;VMDEs+s4jSXH9s5uU/aJ9j32xXa201IYaAjtJbHP5/vzu7ufz843rSJrAU4aXdLiIKdEaG4qqZcl&#10;/X43+3RKifNMV0wZLUr6IBw9n3z8cNbZsTg0jVGVAIJGtBt3tqSN93acZY43omXuwFih8bA20DKP&#10;W1hmFbAOrbcqO8zz46wzUFkwXDiH0st0SCfRfl0L7q/r2glPVEkxNh+/EL+L8M0mZ2y8BGYbyfsw&#10;2DuiaJnU6HRn6pJ5RlYg/zLVSg7GmdofcNNmpq4lFzEHzKbIn2Vz2zArYi4IjrM7mNz/M8u/redA&#10;ZFXSASWatViimfr9C+EnFRjpBRkEjDrrxqh6a+fQ7xwuQ8KbGtrwx1TIJuL6sMNVbDzhKDw5HY0G&#10;iD7Ho6NiMDqOuGePly04/1mYloRFSUEuGz8FMF3ElK2vnEe3eGGr2ENdzaRSBIy/l76JaGEPpjo4&#10;vBO1HLEGAcuj2MFycaGArBn2w0U+zAeXSd6wSiTpsMjzvi8c819NlcTFEYq3cfdmYkhLt+/mNGoF&#10;yRtcjYLN1ILvcBXixOtv9TV4xdewlyO6z9NC0XKLo5KasDDUxTHOXbhDHGdKYOdsUcExigUJESkd&#10;vtqEAqXSJYmIM9nXxqy8gNum6shCreCGhS5MpisZ+uAw4kMqiQM7jCfo9Wm1X8g/RpfkTNmGpfod&#10;vZLnLoZYzCfhOS60OKpCIhwnA1jfngZ8Y3rOmIHRPtYA4yKKYdQYI3Jd/INYP8KTbERwQn/fyCXB&#10;Ri+pb0CIuacpz38YK3rwe0x7QzH2vXCdTWEvxFqoO9KV9DjkT0mDoAYkQ9OFgke9LEx3muewWpjq&#10;ATkB84k5OMtnEsfyijk/Z4DsiHaQ8f01fmpl0LjpV2jfwM+X5EEfSQtPKemQbUvqfqwYCITqi8bp&#10;HBWDQBA+bgbDk0PcwP7JYv9Er9oLgwNcYA9aHpdB36vtsgbT3uPDMA1e8Yhpjr5Lyj1sNxc+vQL4&#10;tHAxnUY1pGTL/JW+tXzLI4Fw7jb3DGxffI+k9s1smZmNn5FT0k29P115U8vIXI+4Iu5hg3QeK9C3&#10;UXgv9vdR6/GBnPwBAAD//wMAUEsDBBQABgAIAAAAIQDSp8Nx2QAAAAYBAAAPAAAAZHJzL2Rvd25y&#10;ZXYueG1sTI/BTsMwEETvSPyDtUjcqNMCBoU4FQrqB9BWiKMTL0movY5itzV/z/YEx9kZzbyt1tk7&#10;ccI5joE0LBcFCKQu2JF6Dfvd5u4ZREyGrHGBUMMPRljX11eVKW040zuetqkXXEKxNBqGlKZSytgN&#10;6E1chAmJva8we5NYzr20szlzuXdyVRRKejMSLwxmwmbA7rA9eg3NU1bF2yY23zt1yB+frm8l8+jb&#10;m/z6AiJhTn9huOAzOtTM1IYj2SicBvXAQT4rEBf3vuBHWg2PyxXIupL/8etfAAAA//8DAFBLAQIt&#10;ABQABgAIAAAAIQC2gziS/gAAAOEBAAATAAAAAAAAAAAAAAAAAAAAAABbQ29udGVudF9UeXBlc10u&#10;eG1sUEsBAi0AFAAGAAgAAAAhADj9If/WAAAAlAEAAAsAAAAAAAAAAAAAAAAALwEAAF9yZWxzLy5y&#10;ZWxzUEsBAi0AFAAGAAgAAAAhAPztu7ZJAwAAaAcAAA4AAAAAAAAAAAAAAAAALgIAAGRycy9lMm9E&#10;b2MueG1sUEsBAi0AFAAGAAgAAAAhANKnw3HZAAAABgEAAA8AAAAAAAAAAAAAAAAAowUAAGRycy9k&#10;b3ducmV2LnhtbFBLBQYAAAAABAAEAPMAAACpBgAAAAA=&#10;" adj="17294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AC70D3">
        <w:rPr>
          <w:rFonts w:ascii="Copperplate Gothic Bold" w:hAnsi="Copperplate Gothic Bold"/>
          <w:b/>
          <w:i/>
          <w:color w:val="000000" w:themeColor="text1"/>
          <w:sz w:val="32"/>
          <w:szCs w:val="32"/>
        </w:rPr>
        <w:tab/>
      </w:r>
      <w:r w:rsidR="00AC70D3">
        <w:rPr>
          <w:rFonts w:ascii="Copperplate Gothic Bold" w:hAnsi="Copperplate Gothic Bold"/>
          <w:b/>
          <w:i/>
          <w:color w:val="000000" w:themeColor="text1"/>
          <w:sz w:val="32"/>
          <w:szCs w:val="32"/>
        </w:rPr>
        <w:tab/>
      </w:r>
      <w:r w:rsidR="00AC70D3" w:rsidRPr="009D6FE8">
        <w:rPr>
          <w:rFonts w:ascii="Copperplate Gothic Bold" w:hAnsi="Copperplate Gothic Bold"/>
          <w:b/>
          <w:i/>
          <w:color w:val="C00000"/>
          <w:sz w:val="32"/>
          <w:szCs w:val="32"/>
        </w:rPr>
        <w:t xml:space="preserve">Samedi 04 avril à 11h </w:t>
      </w:r>
      <w:r w:rsidR="00AC70D3" w:rsidRPr="00AC70D3">
        <w:rPr>
          <w:rFonts w:ascii="Copperplate Gothic Bold" w:hAnsi="Copperplate Gothic Bold"/>
          <w:b/>
          <w:i/>
          <w:color w:val="000000" w:themeColor="text1"/>
          <w:sz w:val="32"/>
          <w:szCs w:val="32"/>
        </w:rPr>
        <w:t xml:space="preserve">: </w:t>
      </w:r>
      <w:r w:rsidR="00AC70D3" w:rsidRPr="00DD7A55">
        <w:rPr>
          <w:rFonts w:ascii="Arial Black" w:hAnsi="Arial Black"/>
          <w:b/>
          <w:i/>
          <w:color w:val="000000" w:themeColor="text1"/>
          <w:sz w:val="32"/>
          <w:szCs w:val="32"/>
        </w:rPr>
        <w:t xml:space="preserve">Meeting à Sidi </w:t>
      </w:r>
      <w:r w:rsidRPr="00DD7A55">
        <w:rPr>
          <w:rFonts w:ascii="Arial Black" w:hAnsi="Arial Black"/>
          <w:b/>
          <w:i/>
          <w:color w:val="000000" w:themeColor="text1"/>
          <w:sz w:val="32"/>
          <w:szCs w:val="32"/>
        </w:rPr>
        <w:t>A</w:t>
      </w:r>
      <w:r>
        <w:rPr>
          <w:rFonts w:ascii="Arial Black" w:hAnsi="Arial Black"/>
          <w:b/>
          <w:i/>
          <w:color w:val="000000" w:themeColor="text1"/>
          <w:sz w:val="32"/>
          <w:szCs w:val="32"/>
        </w:rPr>
        <w:t>ich.</w:t>
      </w:r>
    </w:p>
    <w:p w:rsidR="00DD7A55" w:rsidRDefault="00AC70D3" w:rsidP="00F841FF">
      <w:pPr>
        <w:spacing w:after="0" w:line="240" w:lineRule="auto"/>
        <w:jc w:val="both"/>
        <w:rPr>
          <w:rFonts w:ascii="Arial Black" w:hAnsi="Arial Black"/>
          <w:b/>
          <w:i/>
          <w:color w:val="000000" w:themeColor="text1"/>
          <w:sz w:val="32"/>
          <w:szCs w:val="32"/>
        </w:rPr>
      </w:pPr>
      <w:r w:rsidRPr="00DD7A55">
        <w:rPr>
          <w:rFonts w:ascii="Arial Black" w:hAnsi="Arial Black"/>
          <w:b/>
          <w:i/>
          <w:color w:val="000000" w:themeColor="text1"/>
          <w:sz w:val="32"/>
          <w:szCs w:val="32"/>
        </w:rPr>
        <w:t>Lieu : 4 chemins à côté du siège de l’APC (Mairie)</w:t>
      </w:r>
    </w:p>
    <w:p w:rsidR="00DD7A55" w:rsidRDefault="00F841FF" w:rsidP="00F841FF">
      <w:pPr>
        <w:spacing w:after="0" w:line="240" w:lineRule="auto"/>
        <w:jc w:val="both"/>
        <w:rPr>
          <w:rFonts w:ascii="Arial Black" w:hAnsi="Arial Black"/>
          <w:b/>
          <w:i/>
          <w:color w:val="000000" w:themeColor="text1"/>
          <w:sz w:val="32"/>
          <w:szCs w:val="32"/>
        </w:rPr>
      </w:pPr>
      <w:r>
        <w:rPr>
          <w:rFonts w:ascii="Copperplate Gothic Bold" w:hAnsi="Copperplate Gothic Bold"/>
          <w:b/>
          <w:i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BB165" wp14:editId="26812305">
                <wp:simplePos x="0" y="0"/>
                <wp:positionH relativeFrom="column">
                  <wp:posOffset>45720</wp:posOffset>
                </wp:positionH>
                <wp:positionV relativeFrom="paragraph">
                  <wp:posOffset>0</wp:posOffset>
                </wp:positionV>
                <wp:extent cx="789940" cy="314960"/>
                <wp:effectExtent l="76200" t="38100" r="0" b="123190"/>
                <wp:wrapNone/>
                <wp:docPr id="5" name="Flèche droi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940" cy="31496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droite 5" o:spid="_x0000_s1026" type="#_x0000_t13" style="position:absolute;margin-left:3.6pt;margin-top:0;width:62.2pt;height:2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4ruSwMAAGgHAAAOAAAAZHJzL2Uyb0RvYy54bWysVVtu2zoQ/S/QPRD8v5GU2GlsRCmMBC4K&#10;pE3QpMg3TVGWAIpkh7TldEXdRzfWQ0pO3NwWtyjuD8V5cB5nHjp/u+s02yryrTUlL45yzpSRtmrN&#10;uuSf75f/nHHmgzCV0Naokj8qz99evH513ru5OraN1ZUiBiPGz3tX8iYEN88yLxvVCX9knTIQ1pY6&#10;EUDSOqtI9LDe6ew4z0+z3lLlyErlPbhXg5BfJPt1rWS4qWuvAtMlR2whnZTOVTyzi3MxX5NwTSvH&#10;MMRfRNGJ1sDpk6krEQTbUPsvU10ryXpbhyNpu8zWdStVygHZFPmLbO4a4VTKBeB49wST///Myo/b&#10;W2JtVfIpZ0Z0KNFSf/8G+FlFtg2KTSNGvfNzqN65Wxopj2tMeFdTF79Ihe0Sro9PuKpdYBLMN2ez&#10;2QToS4hOisnsNOGePT925MM7ZTsWLyWndt2EBZHtE6Zie+0D3OLBXnGEulq2WjOy4aENTUILPTjU&#10;weNN0vLMWQCWJ7an9epSE9sK9MNlPs0nVwO/EZUauNMiz8e+8CJ8sNXALk7A3sc9mkkhrf2hm7Ok&#10;FTl/4GoWbQ4t+BeuYpx4/qe+Jr/xNR35QPdlWmCt9zjq1jARh7o4xdzFN8xLoRU6Z48KxigVJEak&#10;TTyNjQUaSjdwVJrJsTZ2ExTdNVXPVnpDnwRsxShhumpjHxwnfEBgYKdJAtHP1f5F/tHCiIvQrhFD&#10;/U5+k+dTDKmYP4XnpTLqpIqJSEwGibE9LYXGjjtjSdaEVAPExbRA1IgRuy59SW2f4RlsJHBif39q&#10;1wyNXvLQkFK3ISaNPP/DWDGCP2I6GkqxH4Tr3RD2Sm2Vvmd9yU9j/pw1ADUiGZsuFjzpZXG6h3mO&#10;t5WtHrETkE/KwTu5bDGW18KHW0HYjrCDjR9ucNTawrgdb7Bv6euv+FEfSwtSznps25L7LxtBClC9&#10;N5jOWTGJCyIkYjJ9cwyCDiWrQ4nZdJcWA1ygB51M16gf9P5ak+0e8GNYRK8QCSPhu+Qy0J64DKAh&#10;wq9FqsUi3bGSnQjX5s7J/R6JC+d+9yDIjcUPWGof7X4zi/mL5TToDr2/2ARbt2lzPeMK3COBdZ4q&#10;MLZR/F8c0knr+Qd58QMAAP//AwBQSwMEFAAGAAgAAAAhAFU+BaLYAAAABQEAAA8AAABkcnMvZG93&#10;bnJldi54bWxMj8FOwzAQRO9I/IO1SNyo04JcCHEqFNQPoEWIoxMvSai9jmK3NX/P9gTH0Yxm3lSb&#10;7J044RzHQBqWiwIEUhfsSL2G9/327hFETIascYFQww9G2NTXV5UpbTjTG552qRdcQrE0GoaUplLK&#10;2A3oTVyECYm9rzB7k1jOvbSzOXO5d3JVFEp6MxIvDGbCZsDusDt6Dc06q+J1G5vvvTrkj0/Xt5J5&#10;9O1NfnkGkTCnvzBc8BkdamZqw5FsFE7DesVBDfznYt4vFYhWw8OTAllX8j99/QsAAP//AwBQSwEC&#10;LQAUAAYACAAAACEAtoM4kv4AAADhAQAAEwAAAAAAAAAAAAAAAAAAAAAAW0NvbnRlbnRfVHlwZXNd&#10;LnhtbFBLAQItABQABgAIAAAAIQA4/SH/1gAAAJQBAAALAAAAAAAAAAAAAAAAAC8BAABfcmVscy8u&#10;cmVsc1BLAQItABQABgAIAAAAIQDMb4ruSwMAAGgHAAAOAAAAAAAAAAAAAAAAAC4CAABkcnMvZTJv&#10;RG9jLnhtbFBLAQItABQABgAIAAAAIQBVPgWi2AAAAAUBAAAPAAAAAAAAAAAAAAAAAKUFAABkcnMv&#10;ZG93bnJldi54bWxQSwUGAAAAAAQABADzAAAAqgYAAAAA&#10;" adj="17294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DD7A55">
        <w:rPr>
          <w:rFonts w:ascii="Arial Black" w:hAnsi="Arial Black"/>
          <w:b/>
          <w:i/>
          <w:color w:val="000000" w:themeColor="text1"/>
          <w:sz w:val="32"/>
          <w:szCs w:val="32"/>
        </w:rPr>
        <w:tab/>
      </w:r>
      <w:r w:rsidR="00DD7A55">
        <w:rPr>
          <w:rFonts w:ascii="Arial Black" w:hAnsi="Arial Black"/>
          <w:b/>
          <w:i/>
          <w:color w:val="000000" w:themeColor="text1"/>
          <w:sz w:val="32"/>
          <w:szCs w:val="32"/>
        </w:rPr>
        <w:tab/>
      </w:r>
      <w:r w:rsidR="00AC70D3" w:rsidRPr="009D6FE8">
        <w:rPr>
          <w:rFonts w:ascii="Copperplate Gothic Bold" w:hAnsi="Copperplate Gothic Bold"/>
          <w:b/>
          <w:i/>
          <w:color w:val="C00000"/>
          <w:sz w:val="32"/>
          <w:szCs w:val="32"/>
        </w:rPr>
        <w:t>Vendredi 10 avril à partir de 9h</w:t>
      </w:r>
      <w:r>
        <w:rPr>
          <w:rFonts w:ascii="Copperplate Gothic Bold" w:hAnsi="Copperplate Gothic Bold"/>
          <w:b/>
          <w:i/>
          <w:color w:val="C00000"/>
          <w:sz w:val="32"/>
          <w:szCs w:val="32"/>
        </w:rPr>
        <w:t xml:space="preserve"> </w:t>
      </w:r>
      <w:r w:rsidR="00AC70D3" w:rsidRPr="00AC70D3">
        <w:rPr>
          <w:rFonts w:ascii="Copperplate Gothic Bold" w:hAnsi="Copperplate Gothic Bold"/>
          <w:b/>
          <w:i/>
          <w:color w:val="000000" w:themeColor="text1"/>
          <w:sz w:val="32"/>
          <w:szCs w:val="32"/>
        </w:rPr>
        <w:t xml:space="preserve">: </w:t>
      </w:r>
      <w:r w:rsidR="00AC70D3" w:rsidRPr="00DD7A55">
        <w:rPr>
          <w:rFonts w:ascii="Arial Black" w:hAnsi="Arial Black"/>
          <w:b/>
          <w:i/>
          <w:color w:val="000000" w:themeColor="text1"/>
          <w:sz w:val="32"/>
          <w:szCs w:val="32"/>
        </w:rPr>
        <w:t xml:space="preserve">Caravane de sensibilisation pour le 20 </w:t>
      </w:r>
      <w:r w:rsidR="00DD7A55">
        <w:rPr>
          <w:rFonts w:ascii="Arial Black" w:hAnsi="Arial Black"/>
          <w:b/>
          <w:i/>
          <w:color w:val="000000" w:themeColor="text1"/>
          <w:sz w:val="32"/>
          <w:szCs w:val="32"/>
        </w:rPr>
        <w:tab/>
      </w:r>
      <w:r w:rsidR="008E5D9A">
        <w:rPr>
          <w:rFonts w:ascii="Arial Black" w:hAnsi="Arial Black"/>
          <w:b/>
          <w:i/>
          <w:color w:val="000000" w:themeColor="text1"/>
          <w:sz w:val="32"/>
          <w:szCs w:val="32"/>
        </w:rPr>
        <w:t>avril et Hommage au militant</w:t>
      </w:r>
      <w:bookmarkStart w:id="0" w:name="_GoBack"/>
      <w:bookmarkEnd w:id="0"/>
      <w:r w:rsidR="00AC70D3" w:rsidRPr="00DD7A55">
        <w:rPr>
          <w:rFonts w:ascii="Arial Black" w:hAnsi="Arial Black"/>
          <w:b/>
          <w:i/>
          <w:color w:val="000000" w:themeColor="text1"/>
          <w:sz w:val="32"/>
          <w:szCs w:val="32"/>
        </w:rPr>
        <w:t xml:space="preserve"> Massensen AGRAWLIW</w:t>
      </w:r>
    </w:p>
    <w:p w:rsidR="00AC70D3" w:rsidRDefault="00DD7A55" w:rsidP="00F841FF">
      <w:pPr>
        <w:spacing w:after="0" w:line="240" w:lineRule="auto"/>
        <w:jc w:val="both"/>
        <w:rPr>
          <w:rFonts w:ascii="Arial Black" w:hAnsi="Arial Black"/>
          <w:b/>
          <w:i/>
          <w:color w:val="000000" w:themeColor="text1"/>
          <w:sz w:val="32"/>
          <w:szCs w:val="32"/>
        </w:rPr>
      </w:pPr>
      <w:r>
        <w:rPr>
          <w:rFonts w:ascii="Copperplate Gothic Bold" w:hAnsi="Copperplate Gothic Bold"/>
          <w:b/>
          <w:i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93A8D" wp14:editId="1FB814DB">
                <wp:simplePos x="0" y="0"/>
                <wp:positionH relativeFrom="column">
                  <wp:posOffset>40005</wp:posOffset>
                </wp:positionH>
                <wp:positionV relativeFrom="paragraph">
                  <wp:posOffset>1270</wp:posOffset>
                </wp:positionV>
                <wp:extent cx="789940" cy="314960"/>
                <wp:effectExtent l="76200" t="38100" r="0" b="123190"/>
                <wp:wrapNone/>
                <wp:docPr id="6" name="Flèche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940" cy="31496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droite 6" o:spid="_x0000_s1026" type="#_x0000_t13" style="position:absolute;margin-left:3.15pt;margin-top:.1pt;width:62.2pt;height:2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dgGTAMAAGgHAAAOAAAAZHJzL2Uyb0RvYy54bWysVctu2zgU3Q8w/0Bo30hKbDc2ohRGAhcF&#10;Mk3QZJA1TVEWAYrkXNKWM180/9Efm0NKTty0RYuiG4r3wfs496GLd/tOs50kr6ypsvKkyJg0wtbK&#10;bKrs74fVm/OM+cBNzbU1ssqepM/eXf75x0XvFvLUtlbXkhiMGL/oXZW1IbhFnnvRyo77E+ukgbCx&#10;1PEAkjZ5TbyH9U7np0Uxy3tLtSMrpPfgXg/C7DLZbxopwm3TeBmYrjLEFtJJ6VzHM7+84IsNcdcq&#10;MYbBfyGKjisDp8+mrnngbEvqK1OdEmS9bcKJsF1um0YJmXJANmXxKpv7ljuZcgE43j3D5H+fWfFx&#10;d0dM1VU2y5jhHUq00p//A/ysJquCZLOIUe/8Aqr37o5GyuMaE9431MUvUmH7hOvTM65yH5gA8+35&#10;fD4B+gKis3IynyXc85fHjnx4L23H4qXKSG3asCSyfcKU7258gFs8OCiOUNcrpTUjGx5VaBNa6MGh&#10;Dh5vkpZnzgKwIrE9bdZXmtiOox+uimkxuR74La/lwJ2WRTH2hefhL1sP7PIM7EPco5kU0sYfuzlP&#10;WpHzE67m0ebQgr/gKsaJ5z/ra/IdX9ORD3RfpwXW5oCjVobxONTlDHMX3zAvuJbonAMqGKNUkBiR&#10;NvE0NhZoKN3AkWkmx9rYbZB039Y9W+stfeKwFaOE6VrFPjhN+IDAwE6TBKIvq/2N/KOFEReuXcuH&#10;+p19J8/nGFIxvwjPC2nkWR0TEZgM4mN7WgqtHXfGiqwJqQaIi2mOqBEjdl36kty9wDPYSODE/v6k&#10;NgyNXmWhJSnvQkwaef7AWDmCP2I6GkqxH4Xr3RD2Wu6kfmA9pjvmn7EWoEYkY9PFgie9PE73MM/x&#10;trb1E3YC8kk5eCdWCmN5w32444TtCDvY+OEWR6MtjNvxBvuW/v0WP+pjaUGasR7btsr8P1tOElB9&#10;MJjOeTmJCyIkYjJ9ewqCjiXrY4nZdlcWA1yiB51I16gf9OHakO0e8WNYRq8QcSPgu8pEoANxFUBD&#10;hF+LkMtlumMlOx5uzL0Thz0SF87D/pGTG4sfsNQ+2sNm5otXy2nQHXp/uQ22UWlzveAK3COBdZ4q&#10;MLZR/F8c00nr5Qd5+T8AAAD//wMAUEsDBBQABgAIAAAAIQDhE/tO2QAAAAUBAAAPAAAAZHJzL2Rv&#10;d25yZXYueG1sTM5BbsIwEAXQfSXuYA1Sd8UGqkBDHIRScYACqrp04mkSsMdRbMC9fc2qXY7+159X&#10;bKM17Iaj7x1JmM8EMKTG6Z5aCafj/mUNzAdFWhlHKOEHPWzLyVOhcu3u9IG3Q2hZGiGfKwldCEPO&#10;uW86tMrP3ICUsm83WhXSObZcj+qexq3hCyEyblVP6UOnBqw6bC6Hq5VQrWIm3ve+Oh+zS/z8Mm3N&#10;k0c+T+NuAyxgDH9lePATHcpkqt2VtGdGQrZMRQkLYI9wKVbAagmvb2vgZcH/68tfAAAA//8DAFBL&#10;AQItABQABgAIAAAAIQC2gziS/gAAAOEBAAATAAAAAAAAAAAAAAAAAAAAAABbQ29udGVudF9UeXBl&#10;c10ueG1sUEsBAi0AFAAGAAgAAAAhADj9If/WAAAAlAEAAAsAAAAAAAAAAAAAAAAALwEAAF9yZWxz&#10;Ly5yZWxzUEsBAi0AFAAGAAgAAAAhAJzp2AZMAwAAaAcAAA4AAAAAAAAAAAAAAAAALgIAAGRycy9l&#10;Mm9Eb2MueG1sUEsBAi0AFAAGAAgAAAAhAOET+07ZAAAABQEAAA8AAAAAAAAAAAAAAAAApgUAAGRy&#10;cy9kb3ducmV2LnhtbFBLBQYAAAAABAAEAPMAAACsBgAAAAA=&#10;" adj="17294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Arial Black" w:hAnsi="Arial Black"/>
          <w:b/>
          <w:i/>
          <w:color w:val="000000" w:themeColor="text1"/>
          <w:sz w:val="32"/>
          <w:szCs w:val="32"/>
        </w:rPr>
        <w:tab/>
      </w:r>
      <w:r>
        <w:rPr>
          <w:rFonts w:ascii="Arial Black" w:hAnsi="Arial Black"/>
          <w:b/>
          <w:i/>
          <w:color w:val="000000" w:themeColor="text1"/>
          <w:sz w:val="32"/>
          <w:szCs w:val="32"/>
        </w:rPr>
        <w:tab/>
      </w:r>
      <w:r w:rsidR="00F841FF" w:rsidRPr="00F841FF">
        <w:rPr>
          <w:rFonts w:ascii="Arial Black" w:hAnsi="Arial Black"/>
          <w:b/>
          <w:i/>
          <w:color w:val="C00000"/>
          <w:sz w:val="32"/>
          <w:szCs w:val="32"/>
        </w:rPr>
        <w:t xml:space="preserve">Jeudi </w:t>
      </w:r>
      <w:r w:rsidR="00AC70D3" w:rsidRPr="009D6FE8">
        <w:rPr>
          <w:rFonts w:ascii="Copperplate Gothic Bold" w:hAnsi="Copperplate Gothic Bold"/>
          <w:b/>
          <w:i/>
          <w:color w:val="C00000"/>
          <w:sz w:val="32"/>
          <w:szCs w:val="32"/>
        </w:rPr>
        <w:t xml:space="preserve">16 avril à 11h </w:t>
      </w:r>
      <w:r w:rsidR="00AC70D3" w:rsidRPr="00AC70D3">
        <w:rPr>
          <w:rFonts w:ascii="Copperplate Gothic Bold" w:hAnsi="Copperplate Gothic Bold"/>
          <w:b/>
          <w:i/>
          <w:color w:val="000000" w:themeColor="text1"/>
          <w:sz w:val="32"/>
          <w:szCs w:val="32"/>
        </w:rPr>
        <w:t xml:space="preserve">: </w:t>
      </w:r>
      <w:r w:rsidR="00AC70D3" w:rsidRPr="00DD7A55">
        <w:rPr>
          <w:rFonts w:ascii="Arial Black" w:hAnsi="Arial Black"/>
          <w:b/>
          <w:i/>
          <w:color w:val="000000" w:themeColor="text1"/>
          <w:sz w:val="32"/>
          <w:szCs w:val="32"/>
        </w:rPr>
        <w:t>La place de l’ex-Abattoir (aujourd’hui place publique) à Tizi</w:t>
      </w:r>
      <w:r w:rsidR="009D6FE8" w:rsidRPr="00DD7A55">
        <w:rPr>
          <w:rFonts w:ascii="Arial Black" w:hAnsi="Arial Black"/>
          <w:b/>
          <w:i/>
          <w:color w:val="000000" w:themeColor="text1"/>
          <w:sz w:val="32"/>
          <w:szCs w:val="32"/>
        </w:rPr>
        <w:t>-</w:t>
      </w:r>
      <w:r w:rsidR="00AC70D3" w:rsidRPr="00DD7A55">
        <w:rPr>
          <w:rFonts w:ascii="Arial Black" w:hAnsi="Arial Black"/>
          <w:b/>
          <w:i/>
          <w:color w:val="000000" w:themeColor="text1"/>
          <w:sz w:val="32"/>
          <w:szCs w:val="32"/>
        </w:rPr>
        <w:t xml:space="preserve"> </w:t>
      </w:r>
      <w:r>
        <w:rPr>
          <w:rFonts w:ascii="Arial Black" w:hAnsi="Arial Black"/>
          <w:b/>
          <w:i/>
          <w:color w:val="000000" w:themeColor="text1"/>
          <w:sz w:val="32"/>
          <w:szCs w:val="32"/>
        </w:rPr>
        <w:tab/>
      </w:r>
      <w:r w:rsidR="009D6FE8" w:rsidRPr="00DD7A55">
        <w:rPr>
          <w:rFonts w:ascii="Arial Black" w:hAnsi="Arial Black"/>
          <w:b/>
          <w:i/>
          <w:color w:val="000000" w:themeColor="text1"/>
          <w:sz w:val="32"/>
          <w:szCs w:val="32"/>
        </w:rPr>
        <w:t>Wezzu</w:t>
      </w:r>
      <w:r w:rsidR="00AC70D3" w:rsidRPr="00DD7A55">
        <w:rPr>
          <w:rFonts w:ascii="Arial Black" w:hAnsi="Arial Black"/>
          <w:b/>
          <w:i/>
          <w:color w:val="000000" w:themeColor="text1"/>
          <w:sz w:val="32"/>
          <w:szCs w:val="32"/>
        </w:rPr>
        <w:t xml:space="preserve"> sera baptisée au nom de l’illustre chanteur et poète kabyle : Slimane Azem.</w:t>
      </w:r>
    </w:p>
    <w:p w:rsidR="00F841FF" w:rsidRPr="00F841FF" w:rsidRDefault="00F841FF" w:rsidP="00F841FF">
      <w:pPr>
        <w:spacing w:after="0" w:line="240" w:lineRule="auto"/>
        <w:rPr>
          <w:rFonts w:ascii="Arial Black" w:hAnsi="Arial Black"/>
          <w:b/>
          <w:i/>
          <w:color w:val="C00000"/>
          <w:sz w:val="32"/>
          <w:szCs w:val="32"/>
        </w:rPr>
      </w:pPr>
      <w:r w:rsidRPr="00F841FF">
        <w:rPr>
          <w:rFonts w:ascii="Arial Black" w:hAnsi="Arial Black"/>
          <w:b/>
          <w:i/>
          <w:color w:val="C00000"/>
          <w:sz w:val="32"/>
          <w:szCs w:val="32"/>
        </w:rPr>
        <w:t>POUR</w:t>
      </w:r>
    </w:p>
    <w:p w:rsidR="00DD7A55" w:rsidRPr="00F841FF" w:rsidRDefault="00F841FF" w:rsidP="00F841FF">
      <w:pPr>
        <w:spacing w:after="0" w:line="240" w:lineRule="auto"/>
        <w:jc w:val="center"/>
        <w:rPr>
          <w:rFonts w:ascii="Arial Black" w:hAnsi="Arial Black"/>
          <w:i/>
          <w:color w:val="C00000"/>
          <w:sz w:val="36"/>
          <w:szCs w:val="36"/>
        </w:rPr>
      </w:pPr>
      <w:r w:rsidRPr="00F841FF">
        <w:rPr>
          <w:rFonts w:ascii="Arial Black" w:hAnsi="Arial Black"/>
          <w:i/>
          <w:color w:val="C00000"/>
          <w:sz w:val="36"/>
          <w:szCs w:val="36"/>
        </w:rPr>
        <w:t>« Exiger Justice et réparation pour les martyrs et victimes du Printemps Noir »</w:t>
      </w:r>
    </w:p>
    <w:p w:rsidR="00F841FF" w:rsidRPr="00F841FF" w:rsidRDefault="00F841FF" w:rsidP="00F841FF">
      <w:pPr>
        <w:spacing w:after="0" w:line="240" w:lineRule="auto"/>
        <w:jc w:val="center"/>
        <w:rPr>
          <w:rFonts w:ascii="Arial Black" w:hAnsi="Arial Black"/>
          <w:i/>
          <w:color w:val="C00000"/>
          <w:sz w:val="36"/>
          <w:szCs w:val="36"/>
        </w:rPr>
      </w:pPr>
      <w:r w:rsidRPr="00F841FF">
        <w:rPr>
          <w:rFonts w:ascii="Arial Black" w:hAnsi="Arial Black"/>
          <w:i/>
          <w:color w:val="C00000"/>
          <w:sz w:val="36"/>
          <w:szCs w:val="36"/>
        </w:rPr>
        <w:t>« Exiger le droit du peuple kabyle à son autodétermination »</w:t>
      </w:r>
    </w:p>
    <w:p w:rsidR="00F841FF" w:rsidRPr="00F841FF" w:rsidRDefault="00F841FF" w:rsidP="00F841FF">
      <w:pPr>
        <w:spacing w:after="0" w:line="240" w:lineRule="auto"/>
        <w:jc w:val="center"/>
        <w:rPr>
          <w:rFonts w:ascii="Arial Black" w:hAnsi="Arial Black"/>
          <w:i/>
          <w:color w:val="C00000"/>
          <w:sz w:val="18"/>
          <w:szCs w:val="18"/>
        </w:rPr>
      </w:pPr>
      <w:r w:rsidRPr="00F841FF">
        <w:rPr>
          <w:rFonts w:ascii="Arial Black" w:hAnsi="Arial Black"/>
          <w:i/>
          <w:color w:val="C00000"/>
          <w:sz w:val="36"/>
          <w:szCs w:val="36"/>
        </w:rPr>
        <w:t>« Dénoncer et condamner la répression de l’Etat algérien contre la population  d’IΣezzugen »</w:t>
      </w:r>
    </w:p>
    <w:sectPr w:rsidR="00F841FF" w:rsidRPr="00F841FF" w:rsidSect="00CE17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426" w:right="536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BD1" w:rsidRDefault="00AC0BD1" w:rsidP="009D6FE8">
      <w:pPr>
        <w:spacing w:after="0" w:line="240" w:lineRule="auto"/>
      </w:pPr>
      <w:r>
        <w:separator/>
      </w:r>
    </w:p>
  </w:endnote>
  <w:endnote w:type="continuationSeparator" w:id="0">
    <w:p w:rsidR="00AC0BD1" w:rsidRDefault="00AC0BD1" w:rsidP="009D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FE8" w:rsidRDefault="009D6FE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FE8" w:rsidRDefault="009D6FE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FE8" w:rsidRDefault="009D6FE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BD1" w:rsidRDefault="00AC0BD1" w:rsidP="009D6FE8">
      <w:pPr>
        <w:spacing w:after="0" w:line="240" w:lineRule="auto"/>
      </w:pPr>
      <w:r>
        <w:separator/>
      </w:r>
    </w:p>
  </w:footnote>
  <w:footnote w:type="continuationSeparator" w:id="0">
    <w:p w:rsidR="00AC0BD1" w:rsidRDefault="00AC0BD1" w:rsidP="009D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FE8" w:rsidRDefault="009D6FE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FE8" w:rsidRDefault="009D6FE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FE8" w:rsidRDefault="009D6FE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6ff,#0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5AC"/>
    <w:rsid w:val="001332BB"/>
    <w:rsid w:val="00246137"/>
    <w:rsid w:val="0045194D"/>
    <w:rsid w:val="004923CE"/>
    <w:rsid w:val="005F1B79"/>
    <w:rsid w:val="0075390B"/>
    <w:rsid w:val="008E5D9A"/>
    <w:rsid w:val="009D6FE8"/>
    <w:rsid w:val="00AC0BD1"/>
    <w:rsid w:val="00AC70D3"/>
    <w:rsid w:val="00AE65AC"/>
    <w:rsid w:val="00CE1726"/>
    <w:rsid w:val="00DD7A55"/>
    <w:rsid w:val="00F8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ff,#0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6FE8"/>
  </w:style>
  <w:style w:type="paragraph" w:styleId="Pieddepage">
    <w:name w:val="footer"/>
    <w:basedOn w:val="Normal"/>
    <w:link w:val="PieddepageCar"/>
    <w:uiPriority w:val="99"/>
    <w:unhideWhenUsed/>
    <w:rsid w:val="009D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6FE8"/>
  </w:style>
  <w:style w:type="paragraph" w:styleId="Textedebulles">
    <w:name w:val="Balloon Text"/>
    <w:basedOn w:val="Normal"/>
    <w:link w:val="TextedebullesCar"/>
    <w:uiPriority w:val="99"/>
    <w:semiHidden/>
    <w:unhideWhenUsed/>
    <w:rsid w:val="00DD7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6FE8"/>
  </w:style>
  <w:style w:type="paragraph" w:styleId="Pieddepage">
    <w:name w:val="footer"/>
    <w:basedOn w:val="Normal"/>
    <w:link w:val="PieddepageCar"/>
    <w:uiPriority w:val="99"/>
    <w:unhideWhenUsed/>
    <w:rsid w:val="009D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6FE8"/>
  </w:style>
  <w:style w:type="paragraph" w:styleId="Textedebulles">
    <w:name w:val="Balloon Text"/>
    <w:basedOn w:val="Normal"/>
    <w:link w:val="TextedebullesCar"/>
    <w:uiPriority w:val="99"/>
    <w:semiHidden/>
    <w:unhideWhenUsed/>
    <w:rsid w:val="00DD7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de Cancérologie Gustave ROUSSY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</dc:creator>
  <cp:keywords/>
  <dc:description/>
  <cp:lastModifiedBy>OUBOUZAR Yasmina</cp:lastModifiedBy>
  <cp:revision>4</cp:revision>
  <cp:lastPrinted>2015-03-23T13:18:00Z</cp:lastPrinted>
  <dcterms:created xsi:type="dcterms:W3CDTF">2015-03-23T11:49:00Z</dcterms:created>
  <dcterms:modified xsi:type="dcterms:W3CDTF">2015-03-23T13:21:00Z</dcterms:modified>
</cp:coreProperties>
</file>